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11D99" w:rsidRDefault="00C32F9B" w:rsidP="00D11D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11D99" w:rsidRPr="00674459" w:rsidRDefault="00D11D99" w:rsidP="00D11D99">
            <w:pPr>
              <w:rPr>
                <w:b/>
                <w:sz w:val="24"/>
                <w:szCs w:val="24"/>
              </w:rPr>
            </w:pPr>
            <w:r w:rsidRPr="00D11D99">
              <w:rPr>
                <w:b/>
                <w:sz w:val="24"/>
                <w:szCs w:val="24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674459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11D99" w:rsidRPr="00D11D99">
              <w:rPr>
                <w:b/>
                <w:sz w:val="24"/>
                <w:szCs w:val="24"/>
              </w:rPr>
              <w:t>Seminarium dyplomowe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D11D99">
        <w:trPr>
          <w:cantSplit/>
        </w:trPr>
        <w:tc>
          <w:tcPr>
            <w:tcW w:w="497" w:type="dxa"/>
            <w:vMerge/>
          </w:tcPr>
          <w:p w:rsidR="00C32F9B" w:rsidRPr="00D11D99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67445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Nazwa jednostki prowadzącej przedmiot / moduł:</w:t>
            </w:r>
            <w:r w:rsidR="00D2567D" w:rsidRPr="00D11D99">
              <w:rPr>
                <w:sz w:val="24"/>
                <w:szCs w:val="24"/>
              </w:rPr>
              <w:t xml:space="preserve"> </w:t>
            </w:r>
            <w:r w:rsidR="00D2567D" w:rsidRPr="00D11D99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D11D99">
        <w:trPr>
          <w:cantSplit/>
        </w:trPr>
        <w:tc>
          <w:tcPr>
            <w:tcW w:w="497" w:type="dxa"/>
            <w:vMerge/>
          </w:tcPr>
          <w:p w:rsidR="00C32F9B" w:rsidRPr="00D11D99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67445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Nazwa kierunku:</w:t>
            </w:r>
            <w:r w:rsidR="00D2567D" w:rsidRPr="00D11D99">
              <w:rPr>
                <w:sz w:val="24"/>
                <w:szCs w:val="24"/>
              </w:rPr>
              <w:t xml:space="preserve"> </w:t>
            </w:r>
            <w:r w:rsidR="00D11D99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D11D99">
        <w:trPr>
          <w:cantSplit/>
        </w:trPr>
        <w:tc>
          <w:tcPr>
            <w:tcW w:w="497" w:type="dxa"/>
            <w:vMerge/>
          </w:tcPr>
          <w:p w:rsidR="00C32F9B" w:rsidRPr="00D11D99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Forma studiów:</w:t>
            </w:r>
            <w:r w:rsidR="00D2567D" w:rsidRPr="00D11D99">
              <w:rPr>
                <w:sz w:val="24"/>
                <w:szCs w:val="24"/>
              </w:rPr>
              <w:t xml:space="preserve"> </w:t>
            </w:r>
          </w:p>
          <w:p w:rsidR="00C32F9B" w:rsidRPr="00D11D99" w:rsidRDefault="00D11D99">
            <w:pPr>
              <w:rPr>
                <w:b/>
                <w:sz w:val="24"/>
                <w:szCs w:val="24"/>
              </w:rPr>
            </w:pPr>
            <w:r w:rsidRPr="00D11D99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Profil kształcenia:</w:t>
            </w:r>
          </w:p>
          <w:p w:rsidR="00C32F9B" w:rsidRPr="00674459" w:rsidRDefault="00D11D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6A5DB2" w:rsidRPr="00D11D99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D11D99" w:rsidRDefault="00C32F9B" w:rsidP="006E66AC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Specjalność:</w:t>
            </w:r>
            <w:r w:rsidR="00D2567D" w:rsidRPr="00D11D99">
              <w:rPr>
                <w:sz w:val="24"/>
                <w:szCs w:val="24"/>
              </w:rPr>
              <w:t xml:space="preserve"> </w:t>
            </w:r>
          </w:p>
          <w:p w:rsidR="00C32F9B" w:rsidRPr="00674459" w:rsidRDefault="00712624" w:rsidP="006E66AC">
            <w:pPr>
              <w:rPr>
                <w:b/>
                <w:sz w:val="24"/>
                <w:szCs w:val="24"/>
              </w:rPr>
            </w:pPr>
            <w:r w:rsidRPr="00D11D99">
              <w:rPr>
                <w:b/>
                <w:sz w:val="24"/>
                <w:szCs w:val="24"/>
              </w:rPr>
              <w:t>AS</w:t>
            </w:r>
            <w:r w:rsidR="00D11D99" w:rsidRPr="00D11D99">
              <w:rPr>
                <w:b/>
                <w:sz w:val="24"/>
                <w:szCs w:val="24"/>
              </w:rPr>
              <w:t>iFP</w:t>
            </w:r>
          </w:p>
        </w:tc>
      </w:tr>
      <w:tr w:rsidR="00C32F9B" w:rsidRPr="00D11D99">
        <w:trPr>
          <w:cantSplit/>
        </w:trPr>
        <w:tc>
          <w:tcPr>
            <w:tcW w:w="497" w:type="dxa"/>
            <w:vMerge/>
          </w:tcPr>
          <w:p w:rsidR="00C32F9B" w:rsidRPr="00D11D99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11D99" w:rsidRDefault="00C32F9B" w:rsidP="00884A51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Rok / semestr: </w:t>
            </w:r>
          </w:p>
          <w:p w:rsidR="00C32F9B" w:rsidRPr="00D11D99" w:rsidRDefault="00B45818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III - </w:t>
            </w:r>
            <w:r w:rsidR="00D2567D" w:rsidRPr="00D11D99">
              <w:rPr>
                <w:b/>
                <w:sz w:val="24"/>
                <w:szCs w:val="24"/>
              </w:rPr>
              <w:t>I</w:t>
            </w:r>
            <w:r w:rsidR="00BB160D" w:rsidRPr="00D11D99">
              <w:rPr>
                <w:b/>
                <w:sz w:val="24"/>
                <w:szCs w:val="24"/>
              </w:rPr>
              <w:t>V</w:t>
            </w:r>
            <w:bookmarkStart w:id="0" w:name="_GoBack"/>
            <w:bookmarkEnd w:id="0"/>
            <w:r w:rsidR="00D2567D" w:rsidRPr="00D11D9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 V - VII</w:t>
            </w:r>
          </w:p>
        </w:tc>
        <w:tc>
          <w:tcPr>
            <w:tcW w:w="3173" w:type="dxa"/>
            <w:gridSpan w:val="3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Status przedmiotu /modułu:</w:t>
            </w:r>
          </w:p>
          <w:p w:rsidR="00D11D99" w:rsidRPr="00D11D99" w:rsidRDefault="00D11D99" w:rsidP="00884A5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32F9B" w:rsidRPr="00D11D99" w:rsidRDefault="00C32F9B">
            <w:pPr>
              <w:rPr>
                <w:b/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Język przedmiotu / modułu:</w:t>
            </w:r>
            <w:r w:rsidR="00D2567D" w:rsidRPr="00D11D99">
              <w:rPr>
                <w:sz w:val="24"/>
                <w:szCs w:val="24"/>
              </w:rPr>
              <w:t xml:space="preserve"> </w:t>
            </w:r>
            <w:r w:rsidR="00D2567D" w:rsidRPr="00D11D99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D11D99">
        <w:trPr>
          <w:cantSplit/>
        </w:trPr>
        <w:tc>
          <w:tcPr>
            <w:tcW w:w="497" w:type="dxa"/>
            <w:vMerge/>
          </w:tcPr>
          <w:p w:rsidR="00C32F9B" w:rsidRPr="00D11D99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inne </w:t>
            </w:r>
            <w:r w:rsidRPr="00D11D99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D11D99">
        <w:trPr>
          <w:cantSplit/>
        </w:trPr>
        <w:tc>
          <w:tcPr>
            <w:tcW w:w="497" w:type="dxa"/>
            <w:vMerge/>
          </w:tcPr>
          <w:p w:rsidR="00C32F9B" w:rsidRPr="00D11D99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D11D99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D11D99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D11D99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D11D99" w:rsidRDefault="00B458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D11D99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60" w:type="dxa"/>
            <w:vAlign w:val="center"/>
          </w:tcPr>
          <w:p w:rsidR="00C32F9B" w:rsidRPr="00D11D99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D11D99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D11D99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11D99" w:rsidRPr="00D11D99" w:rsidTr="00D11D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11D99" w:rsidRPr="00D11D99" w:rsidRDefault="00D11D99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11D99" w:rsidRPr="00F00C07" w:rsidRDefault="00D11D99" w:rsidP="008B1EF1">
            <w:pPr>
              <w:rPr>
                <w:b/>
                <w:sz w:val="24"/>
                <w:szCs w:val="24"/>
              </w:rPr>
            </w:pPr>
            <w:r w:rsidRPr="00F00C07">
              <w:rPr>
                <w:b/>
                <w:sz w:val="24"/>
                <w:szCs w:val="24"/>
              </w:rPr>
              <w:t>prof. dr hab. Jolanta Gliniecka</w:t>
            </w:r>
          </w:p>
        </w:tc>
      </w:tr>
      <w:tr w:rsidR="00D11D99" w:rsidRPr="00D11D99" w:rsidTr="00D11D99">
        <w:tc>
          <w:tcPr>
            <w:tcW w:w="2988" w:type="dxa"/>
            <w:vAlign w:val="center"/>
          </w:tcPr>
          <w:p w:rsidR="00D11D99" w:rsidRPr="00D11D99" w:rsidRDefault="00D11D99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Prowadzący zajęcia </w:t>
            </w:r>
          </w:p>
          <w:p w:rsidR="00D11D99" w:rsidRPr="00D11D99" w:rsidRDefault="00D11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11D99" w:rsidRPr="00F00C07" w:rsidRDefault="00D11D99" w:rsidP="00D11D99">
            <w:pPr>
              <w:jc w:val="both"/>
              <w:rPr>
                <w:sz w:val="24"/>
                <w:szCs w:val="24"/>
              </w:rPr>
            </w:pPr>
            <w:r w:rsidRPr="00F00C07">
              <w:rPr>
                <w:b/>
                <w:sz w:val="24"/>
                <w:szCs w:val="24"/>
              </w:rPr>
              <w:t>prof. dr hab. Jolanta Gliniecka</w:t>
            </w:r>
            <w:r>
              <w:rPr>
                <w:b/>
                <w:sz w:val="24"/>
                <w:szCs w:val="24"/>
              </w:rPr>
              <w:t>, prof. dr hab. Dariusz Szpoper, dr hab. Agnieszka Skóra, prof. nadzw., dr hab. Bolesław Garbacik, prof. nadzw., dr Piotr Uziębło, dr hab. Marcin Zieleniecki, prof. nadzw.</w:t>
            </w:r>
          </w:p>
        </w:tc>
      </w:tr>
      <w:tr w:rsidR="00D11D99" w:rsidRPr="00D11D99" w:rsidTr="00D11D99">
        <w:tc>
          <w:tcPr>
            <w:tcW w:w="2988" w:type="dxa"/>
            <w:vAlign w:val="center"/>
          </w:tcPr>
          <w:p w:rsidR="00D11D99" w:rsidRPr="00D11D99" w:rsidRDefault="00D11D99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Cel przedmiotu / modułu</w:t>
            </w:r>
          </w:p>
          <w:p w:rsidR="00D11D99" w:rsidRPr="00D11D99" w:rsidRDefault="00D11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11D99" w:rsidRPr="00D11D99" w:rsidRDefault="00D11D99" w:rsidP="004F4FF0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Głównym celem seminarium jest przygotowanie przez każdego studenta pisemnego opracowania będącego podstawą ustnej prezentacji na egzaminie dyplomowym.</w:t>
            </w:r>
          </w:p>
        </w:tc>
      </w:tr>
      <w:tr w:rsidR="00D11D99" w:rsidRPr="00D11D99" w:rsidTr="00D11D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1D99" w:rsidRPr="00D11D99" w:rsidRDefault="00D11D99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Wymagania wstępne</w:t>
            </w:r>
          </w:p>
          <w:p w:rsidR="00D11D99" w:rsidRPr="00D11D99" w:rsidRDefault="00D11D99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1D99" w:rsidRPr="00D11D99" w:rsidRDefault="00D11D99" w:rsidP="0061116D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Dla realizowania treści programowych niezbędne jest wcześniejsze zaliczenie przez studenta obowiązkowych przedmiotów kierunkowych ujętych w programach I i II roku studiów licencjackich w PWSZ </w:t>
            </w:r>
            <w:r>
              <w:rPr>
                <w:sz w:val="24"/>
                <w:szCs w:val="24"/>
              </w:rPr>
              <w:br/>
            </w:r>
            <w:r w:rsidRPr="00D11D99">
              <w:rPr>
                <w:sz w:val="24"/>
                <w:szCs w:val="24"/>
              </w:rPr>
              <w:t>w Elblągu.</w:t>
            </w:r>
          </w:p>
        </w:tc>
      </w:tr>
    </w:tbl>
    <w:p w:rsidR="00D11D99" w:rsidRPr="00D11D99" w:rsidRDefault="00D11D9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D11D9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Opis efektu kształcenia</w:t>
            </w:r>
          </w:p>
          <w:p w:rsidR="0084452F" w:rsidRPr="00D11D99" w:rsidRDefault="008445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Odniesienie do efektów dla </w:t>
            </w:r>
            <w:r w:rsidRPr="00D11D99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11D99" w:rsidRDefault="00C502A4" w:rsidP="00C502A4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1A2B" w:rsidRPr="00D11D99" w:rsidRDefault="00712624" w:rsidP="005556C4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definiuje, charakteryzuje, klasyfikuje podstawowe </w:t>
            </w:r>
            <w:r w:rsidR="00105DD0" w:rsidRPr="00D11D99">
              <w:rPr>
                <w:sz w:val="24"/>
                <w:szCs w:val="24"/>
              </w:rPr>
              <w:t>pojęcia (</w:t>
            </w:r>
            <w:r w:rsidRPr="00D11D99">
              <w:rPr>
                <w:sz w:val="24"/>
                <w:szCs w:val="24"/>
              </w:rPr>
              <w:t>instytucje</w:t>
            </w:r>
            <w:r w:rsidR="00105DD0" w:rsidRPr="00D11D99">
              <w:rPr>
                <w:sz w:val="24"/>
                <w:szCs w:val="24"/>
              </w:rPr>
              <w:t>, zasady)</w:t>
            </w:r>
            <w:r w:rsidR="00E324F1" w:rsidRPr="00D11D99">
              <w:rPr>
                <w:sz w:val="24"/>
                <w:szCs w:val="24"/>
              </w:rPr>
              <w:t xml:space="preserve"> z zakresu </w:t>
            </w:r>
            <w:r w:rsidR="005556C4" w:rsidRPr="00D11D99">
              <w:rPr>
                <w:sz w:val="24"/>
                <w:szCs w:val="24"/>
              </w:rPr>
              <w:t>przedmiotu</w:t>
            </w:r>
            <w:r w:rsidR="00E324F1" w:rsidRPr="00D11D99">
              <w:rPr>
                <w:sz w:val="24"/>
                <w:szCs w:val="24"/>
              </w:rPr>
              <w:t xml:space="preserve"> oraz</w:t>
            </w:r>
            <w:r w:rsidRPr="00D11D99">
              <w:rPr>
                <w:sz w:val="24"/>
                <w:szCs w:val="24"/>
              </w:rPr>
              <w:t xml:space="preserve"> posiada</w:t>
            </w:r>
            <w:r w:rsidR="00E324F1" w:rsidRPr="00D11D99">
              <w:rPr>
                <w:sz w:val="24"/>
                <w:szCs w:val="24"/>
              </w:rPr>
              <w:t xml:space="preserve"> pogłębioną</w:t>
            </w:r>
            <w:r w:rsidRPr="00D11D99">
              <w:rPr>
                <w:sz w:val="24"/>
                <w:szCs w:val="24"/>
              </w:rPr>
              <w:t xml:space="preserve"> wiedzę</w:t>
            </w:r>
            <w:r w:rsidR="00E324F1" w:rsidRPr="00D11D99">
              <w:rPr>
                <w:sz w:val="24"/>
                <w:szCs w:val="24"/>
              </w:rPr>
              <w:t xml:space="preserve"> z zakresu problematyki opracowania dyplomowego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04C" w:rsidRPr="00D11D99" w:rsidRDefault="0072104C" w:rsidP="0072104C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K1P_W01</w:t>
            </w:r>
          </w:p>
          <w:p w:rsidR="0072104C" w:rsidRPr="00D11D99" w:rsidRDefault="0072104C" w:rsidP="0072104C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K1P_W02 K1P_W03</w:t>
            </w:r>
          </w:p>
          <w:p w:rsidR="0072104C" w:rsidRPr="00D11D99" w:rsidRDefault="0072104C" w:rsidP="0072104C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K1P_W04</w:t>
            </w:r>
          </w:p>
          <w:p w:rsidR="0072104C" w:rsidRPr="00D11D99" w:rsidRDefault="00B25129" w:rsidP="00B251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K1P_W05 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11D99" w:rsidRDefault="00C502A4" w:rsidP="00C502A4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133" w:rsidRPr="00D11D99" w:rsidRDefault="00A024C6" w:rsidP="00F61A2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potrafi wskazać przykłady praktycznych problemów związanych ze stosowaniem </w:t>
            </w:r>
            <w:r w:rsidR="00F61A2B" w:rsidRPr="00D11D99">
              <w:rPr>
                <w:sz w:val="24"/>
                <w:szCs w:val="24"/>
              </w:rPr>
              <w:t>wiedzy z zakresu przedmiotu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D11D99" w:rsidRDefault="00C63C06" w:rsidP="00643CFC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K1P_W10</w:t>
            </w:r>
          </w:p>
          <w:p w:rsidR="00E63E39" w:rsidRPr="00D11D99" w:rsidRDefault="00EF641D" w:rsidP="00B25129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K1P_W12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11D99" w:rsidRDefault="00C502A4" w:rsidP="00C502A4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11D99" w:rsidRDefault="00A024C6" w:rsidP="00EF641D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zna zasady redagowania o</w:t>
            </w:r>
            <w:r w:rsidR="00485A2F" w:rsidRPr="00D11D99">
              <w:rPr>
                <w:sz w:val="24"/>
                <w:szCs w:val="24"/>
              </w:rPr>
              <w:t>pracowań o charakterze naukowym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104C" w:rsidRPr="00D11D99" w:rsidRDefault="0072104C" w:rsidP="0072104C">
            <w:pPr>
              <w:pStyle w:val="Nagwek1"/>
              <w:jc w:val="center"/>
              <w:rPr>
                <w:b w:val="0"/>
                <w:szCs w:val="24"/>
              </w:rPr>
            </w:pPr>
            <w:r w:rsidRPr="00D11D99">
              <w:rPr>
                <w:b w:val="0"/>
                <w:szCs w:val="24"/>
              </w:rPr>
              <w:t>K1P_W01</w:t>
            </w:r>
          </w:p>
          <w:p w:rsidR="0072104C" w:rsidRPr="00D11D99" w:rsidRDefault="0072104C" w:rsidP="0072104C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K1P_W03</w:t>
            </w:r>
          </w:p>
          <w:p w:rsidR="0000341D" w:rsidRPr="00D11D99" w:rsidRDefault="0072104C" w:rsidP="00B25129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K1P_W07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11D99" w:rsidRDefault="006D31FD" w:rsidP="00EF641D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11D99" w:rsidRDefault="00485A2F" w:rsidP="00EF641D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zna i rozumie pojęcia i zasady ochrony własności intelektualnej oraz konieczność odpowiedniego zarządzania tymi zasobami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K1P_W01</w:t>
            </w:r>
          </w:p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K1P_W02 K1P_W03</w:t>
            </w:r>
          </w:p>
          <w:p w:rsidR="00C32F9B" w:rsidRPr="00D11D99" w:rsidRDefault="00485A2F" w:rsidP="00D712C3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K1P_W04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11D99" w:rsidRDefault="006D31FD" w:rsidP="006D31FD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11D99" w:rsidRDefault="00485A2F" w:rsidP="00D11D99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poprawnie posługuje się terminologią </w:t>
            </w:r>
            <w:r w:rsidR="00D11D99">
              <w:rPr>
                <w:sz w:val="24"/>
                <w:szCs w:val="24"/>
              </w:rPr>
              <w:t>z zakresu przedmiotu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11D99" w:rsidRDefault="00485A2F" w:rsidP="00D712C3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K1P_W05 </w:t>
            </w:r>
          </w:p>
        </w:tc>
      </w:tr>
      <w:tr w:rsidR="00C32F9B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D11D99" w:rsidRDefault="0084452F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</w:t>
            </w:r>
            <w:r w:rsidR="00D11D99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116D" w:rsidRPr="00D11D99" w:rsidRDefault="00485A2F" w:rsidP="00D11D99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potrafi</w:t>
            </w:r>
            <w:r w:rsidR="0061116D" w:rsidRPr="00D11D99">
              <w:rPr>
                <w:sz w:val="24"/>
                <w:szCs w:val="24"/>
              </w:rPr>
              <w:t xml:space="preserve"> odwoływać się do cudzych poglądów i stanowisk naukowych z poszanowaniem zasad ochrony własności intelektualnej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D11D99" w:rsidRDefault="0000341D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K1P_U01</w:t>
            </w:r>
          </w:p>
          <w:p w:rsidR="00EC7AE8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K1P_U02</w:t>
            </w:r>
          </w:p>
          <w:p w:rsidR="00EC7AE8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K1P_U09</w:t>
            </w:r>
          </w:p>
        </w:tc>
      </w:tr>
      <w:tr w:rsidR="0084452F" w:rsidRPr="00D11D99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D11D99" w:rsidRDefault="0084452F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lastRenderedPageBreak/>
              <w:t>0</w:t>
            </w:r>
            <w:r w:rsidR="00D11D99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61A2B" w:rsidRPr="00D11D99" w:rsidRDefault="00F61A2B" w:rsidP="00485A2F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umie dokonywać analizy i interpretacji zjawisk gospodarczych, instytucji </w:t>
            </w:r>
            <w:r w:rsidR="00D11D99">
              <w:rPr>
                <w:sz w:val="24"/>
                <w:szCs w:val="24"/>
              </w:rPr>
              <w:br/>
            </w:r>
            <w:r w:rsidRPr="00D11D99">
              <w:rPr>
                <w:sz w:val="24"/>
                <w:szCs w:val="24"/>
              </w:rPr>
              <w:t>i mechanizmów prawnych, dokonywać wykładni przepisów prawnych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K1P_U02</w:t>
            </w:r>
          </w:p>
          <w:p w:rsidR="00EC7AE8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K1P_U03</w:t>
            </w:r>
          </w:p>
          <w:p w:rsidR="00EC7AE8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K1P_U05</w:t>
            </w:r>
          </w:p>
          <w:p w:rsidR="00EC7AE8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K1P_U21</w:t>
            </w:r>
          </w:p>
          <w:p w:rsidR="00EC7AE8" w:rsidRPr="00D11D99" w:rsidRDefault="00EC7AE8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K1P_U22</w:t>
            </w:r>
          </w:p>
        </w:tc>
      </w:tr>
      <w:tr w:rsidR="0084452F" w:rsidRPr="00D11D9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D11D99" w:rsidRDefault="0084452F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</w:t>
            </w:r>
            <w:r w:rsidR="00D11D99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70133" w:rsidRPr="00D11D99" w:rsidRDefault="000360AF" w:rsidP="0084452F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potrafi stosować zasady redagowania opracowań o charakterze naukowym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D11D99" w:rsidRDefault="0084452F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K1P_U07</w:t>
            </w:r>
          </w:p>
        </w:tc>
      </w:tr>
      <w:tr w:rsidR="0084452F" w:rsidRPr="00D11D99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D11D99" w:rsidRDefault="006D31FD" w:rsidP="008445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</w:t>
            </w:r>
            <w:r w:rsidR="00D11D99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D11D99" w:rsidRDefault="00485A2F" w:rsidP="0084452F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potrafi wyszukiwać literaturę i inne źródła informacji w zakresie przedmiotu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K1P_U05</w:t>
            </w:r>
          </w:p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K1P_U21</w:t>
            </w:r>
          </w:p>
          <w:p w:rsidR="008445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K1P_U22</w:t>
            </w:r>
          </w:p>
        </w:tc>
      </w:tr>
      <w:tr w:rsidR="0084452F" w:rsidRPr="00D11D99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D11D99" w:rsidRDefault="00D11D99" w:rsidP="00844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D11D99" w:rsidRDefault="00485A2F" w:rsidP="00D11D99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szanuje własność intelektualną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K1P_U21</w:t>
            </w:r>
          </w:p>
          <w:p w:rsidR="008445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K1P_U22</w:t>
            </w:r>
          </w:p>
        </w:tc>
      </w:tr>
      <w:tr w:rsidR="00622529" w:rsidRPr="00D11D99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D11D99" w:rsidRDefault="00D11D99" w:rsidP="00A8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529" w:rsidRPr="00D11D99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133" w:rsidRPr="00D11D99" w:rsidRDefault="000360AF" w:rsidP="00485A2F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ma świadomość potrzeby ciągłego pogłębiania i aktualizo</w:t>
            </w:r>
            <w:r w:rsidR="00F61A2B" w:rsidRPr="00D11D99">
              <w:rPr>
                <w:sz w:val="24"/>
                <w:szCs w:val="24"/>
              </w:rPr>
              <w:t>wania wiedzy z zakresu przedmiotu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D11D99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K1P_K02</w:t>
            </w:r>
          </w:p>
          <w:p w:rsidR="00B01DB5" w:rsidRPr="00D11D99" w:rsidRDefault="00B01DB5" w:rsidP="00193373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622529" w:rsidRPr="00D11D99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D11D99" w:rsidRDefault="00D11D99" w:rsidP="00A8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529" w:rsidRPr="00D11D99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133" w:rsidRPr="00D11D99" w:rsidRDefault="00485A2F" w:rsidP="00485A2F">
            <w:pPr>
              <w:rPr>
                <w:sz w:val="24"/>
                <w:szCs w:val="24"/>
                <w:shd w:val="clear" w:color="auto" w:fill="FFFFFF"/>
              </w:rPr>
            </w:pPr>
            <w:r w:rsidRPr="00D11D99">
              <w:rPr>
                <w:sz w:val="24"/>
                <w:szCs w:val="24"/>
                <w:shd w:val="clear" w:color="auto" w:fill="FFFFFF"/>
              </w:rPr>
              <w:t>dyskutuje</w:t>
            </w:r>
            <w:r w:rsidR="00622529" w:rsidRPr="00D11D99">
              <w:rPr>
                <w:sz w:val="24"/>
                <w:szCs w:val="24"/>
                <w:shd w:val="clear" w:color="auto" w:fill="FFFFFF"/>
              </w:rPr>
              <w:t xml:space="preserve"> w grupie na temat problemów badawczych </w:t>
            </w:r>
            <w:r w:rsidR="00F61A2B" w:rsidRPr="00D11D99">
              <w:rPr>
                <w:sz w:val="24"/>
                <w:szCs w:val="24"/>
                <w:shd w:val="clear" w:color="auto" w:fill="FFFFFF"/>
              </w:rPr>
              <w:t>z zakresu przedmiotu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D11D99" w:rsidRDefault="00B01DB5" w:rsidP="00E63E39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K1P_K03</w:t>
            </w:r>
          </w:p>
          <w:p w:rsidR="00B01DB5" w:rsidRPr="00D11D99" w:rsidRDefault="00B01DB5" w:rsidP="00E63E39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K1P_K04</w:t>
            </w:r>
          </w:p>
          <w:p w:rsidR="00B01DB5" w:rsidRPr="00D11D99" w:rsidRDefault="00B01DB5" w:rsidP="00E63E39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K1P_K07</w:t>
            </w:r>
          </w:p>
          <w:p w:rsidR="00622529" w:rsidRPr="00D11D99" w:rsidRDefault="00622529" w:rsidP="00E63E39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K1P_K08</w:t>
            </w:r>
          </w:p>
        </w:tc>
      </w:tr>
      <w:tr w:rsidR="00622529" w:rsidRPr="00D11D99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D11D99" w:rsidRDefault="00D11D99" w:rsidP="00A8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529" w:rsidRPr="00D11D99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0133" w:rsidRPr="00D11D99" w:rsidRDefault="00485A2F" w:rsidP="00485A2F">
            <w:pPr>
              <w:rPr>
                <w:sz w:val="24"/>
                <w:szCs w:val="24"/>
                <w:shd w:val="clear" w:color="auto" w:fill="FFFFFF"/>
              </w:rPr>
            </w:pPr>
            <w:r w:rsidRPr="00D11D99">
              <w:rPr>
                <w:sz w:val="24"/>
                <w:szCs w:val="24"/>
                <w:shd w:val="clear" w:color="auto" w:fill="FFFFFF"/>
              </w:rPr>
              <w:t>akceptuje odmienne poglądy w zakresie rozwiązywania problemów związanych z problematyką badawczą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D11D99" w:rsidRDefault="00622529" w:rsidP="00B21B9A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K1P_K10</w:t>
            </w:r>
          </w:p>
        </w:tc>
      </w:tr>
      <w:tr w:rsidR="006D31FD" w:rsidRPr="00D11D99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1FD" w:rsidRPr="00D11D99" w:rsidRDefault="00D11D99" w:rsidP="00A8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31FD" w:rsidRPr="00D11D99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5A2F" w:rsidRPr="00D11D99" w:rsidRDefault="00485A2F" w:rsidP="00485A2F">
            <w:pPr>
              <w:rPr>
                <w:sz w:val="24"/>
                <w:szCs w:val="24"/>
              </w:rPr>
            </w:pPr>
            <w:r w:rsidRPr="00D11D99">
              <w:rPr>
                <w:color w:val="222222"/>
                <w:sz w:val="24"/>
                <w:szCs w:val="24"/>
                <w:shd w:val="clear" w:color="auto" w:fill="FFFFFF"/>
              </w:rPr>
              <w:t>formułuje prawidłowe wnioski i sądy w zakresie prowadzonych badań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K1P_K03</w:t>
            </w:r>
          </w:p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K1P_K04</w:t>
            </w:r>
          </w:p>
          <w:p w:rsidR="00485A2F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K1P_K07</w:t>
            </w:r>
          </w:p>
          <w:p w:rsidR="006D31FD" w:rsidRPr="00D11D99" w:rsidRDefault="00485A2F" w:rsidP="00485A2F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K1P_K08</w:t>
            </w:r>
          </w:p>
        </w:tc>
      </w:tr>
      <w:tr w:rsidR="006D31FD" w:rsidRPr="00D11D99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D31FD" w:rsidRPr="00D11D99" w:rsidRDefault="00D11D99" w:rsidP="00A843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31FD" w:rsidRPr="00D11D99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31FD" w:rsidRPr="00D11D99" w:rsidRDefault="00485A2F" w:rsidP="00684C61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ma świadomość zakresu swojej wiedzy z zakresu przedmiotu oraz potrzeby jej rozwoju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31FD" w:rsidRPr="00D11D99" w:rsidRDefault="00485A2F" w:rsidP="00B21B9A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K1P_K02</w:t>
            </w:r>
          </w:p>
        </w:tc>
      </w:tr>
    </w:tbl>
    <w:p w:rsidR="00C32F9B" w:rsidRPr="00D11D99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D11D99" w:rsidTr="00400378">
        <w:tc>
          <w:tcPr>
            <w:tcW w:w="10008" w:type="dxa"/>
            <w:vAlign w:val="center"/>
          </w:tcPr>
          <w:p w:rsidR="00C32F9B" w:rsidRPr="00D11D99" w:rsidRDefault="00C32F9B">
            <w:pPr>
              <w:jc w:val="center"/>
              <w:rPr>
                <w:sz w:val="24"/>
                <w:szCs w:val="24"/>
              </w:rPr>
            </w:pPr>
            <w:r w:rsidRPr="00D11D99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D11D99" w:rsidTr="00400378">
        <w:tc>
          <w:tcPr>
            <w:tcW w:w="10008" w:type="dxa"/>
            <w:shd w:val="pct15" w:color="auto" w:fill="FFFFFF"/>
          </w:tcPr>
          <w:p w:rsidR="00C32F9B" w:rsidRPr="00D11D99" w:rsidRDefault="00400378">
            <w:pPr>
              <w:rPr>
                <w:b/>
                <w:sz w:val="24"/>
                <w:szCs w:val="24"/>
              </w:rPr>
            </w:pPr>
            <w:r w:rsidRPr="00D11D99">
              <w:rPr>
                <w:b/>
                <w:sz w:val="24"/>
                <w:szCs w:val="24"/>
              </w:rPr>
              <w:t>Seminarium</w:t>
            </w:r>
          </w:p>
        </w:tc>
      </w:tr>
      <w:tr w:rsidR="00C32F9B" w:rsidRPr="00D11D99" w:rsidTr="00400378">
        <w:tc>
          <w:tcPr>
            <w:tcW w:w="10008" w:type="dxa"/>
          </w:tcPr>
          <w:p w:rsidR="007211EB" w:rsidRPr="00D11D99" w:rsidRDefault="007211EB" w:rsidP="00D11D99">
            <w:pPr>
              <w:rPr>
                <w:sz w:val="24"/>
                <w:szCs w:val="24"/>
              </w:rPr>
            </w:pPr>
          </w:p>
          <w:p w:rsidR="001F2978" w:rsidRPr="00D11D99" w:rsidRDefault="007211EB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Zasady opracowania wstępu i wniosków końcowych w pracy dyplomowej.</w:t>
            </w:r>
          </w:p>
          <w:p w:rsidR="007211EB" w:rsidRPr="00D11D99" w:rsidRDefault="001F2978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Zasady tworzenia bibliografii załącznikowej.</w:t>
            </w:r>
          </w:p>
          <w:p w:rsidR="00960EF1" w:rsidRPr="00D11D99" w:rsidRDefault="007211EB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Przedstawienie procedury związanej z tokiem obrony pracy dyplomowej. </w:t>
            </w:r>
          </w:p>
          <w:p w:rsidR="007211EB" w:rsidRPr="00D11D99" w:rsidRDefault="00960EF1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Nadzór nad postępami w pracy.</w:t>
            </w:r>
          </w:p>
          <w:p w:rsidR="007211EB" w:rsidRPr="00D11D99" w:rsidRDefault="007211EB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Indywidualne konsultacje z seminarzystami.</w:t>
            </w:r>
          </w:p>
          <w:p w:rsidR="007211EB" w:rsidRPr="00D11D99" w:rsidRDefault="0029453B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Ostatnia korekta prac dyplomowych</w:t>
            </w:r>
            <w:r w:rsidR="00F852B2" w:rsidRPr="00D11D99">
              <w:rPr>
                <w:sz w:val="24"/>
                <w:szCs w:val="24"/>
              </w:rPr>
              <w:t>.</w:t>
            </w:r>
          </w:p>
          <w:p w:rsidR="00A70133" w:rsidRPr="00D11D99" w:rsidRDefault="007211EB" w:rsidP="00D11D99">
            <w:pPr>
              <w:pStyle w:val="Akapitzlist"/>
              <w:numPr>
                <w:ilvl w:val="0"/>
                <w:numId w:val="28"/>
              </w:num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Przygotowanie do egzaminu dyplomowego.</w:t>
            </w:r>
          </w:p>
        </w:tc>
      </w:tr>
    </w:tbl>
    <w:p w:rsidR="00C32F9B" w:rsidRPr="00D11D99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D11D99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Literatura </w:t>
            </w:r>
            <w:r w:rsidR="00565718" w:rsidRPr="00D11D99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82C52" w:rsidRPr="00D11D99" w:rsidRDefault="00EC4714" w:rsidP="00082C52">
            <w:pPr>
              <w:rPr>
                <w:sz w:val="24"/>
                <w:szCs w:val="24"/>
                <w:u w:val="single"/>
              </w:rPr>
            </w:pPr>
            <w:r w:rsidRPr="00D11D99">
              <w:rPr>
                <w:sz w:val="24"/>
                <w:szCs w:val="24"/>
              </w:rPr>
              <w:t xml:space="preserve">1. </w:t>
            </w:r>
            <w:r w:rsidR="00D11D99">
              <w:rPr>
                <w:sz w:val="24"/>
                <w:szCs w:val="24"/>
                <w:u w:val="single"/>
              </w:rPr>
              <w:t>Wykorzystywana podczas zajęć:</w:t>
            </w:r>
          </w:p>
          <w:p w:rsidR="00082C52" w:rsidRPr="00D11D99" w:rsidRDefault="00082C52" w:rsidP="00D11D99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Monografie, podręczniki, komentarze, studia, artykuły, glosy, orzeczenia </w:t>
            </w:r>
            <w:r w:rsidR="00D11D99">
              <w:rPr>
                <w:sz w:val="24"/>
                <w:szCs w:val="24"/>
              </w:rPr>
              <w:br/>
            </w:r>
            <w:r w:rsidRPr="00D11D99">
              <w:rPr>
                <w:sz w:val="24"/>
                <w:szCs w:val="24"/>
              </w:rPr>
              <w:t>i akty normatywne związane z wybranymi przez studentów tematami prac dyplomowych</w:t>
            </w:r>
            <w:r w:rsidR="00D11D99">
              <w:rPr>
                <w:sz w:val="24"/>
                <w:szCs w:val="24"/>
              </w:rPr>
              <w:t>.</w:t>
            </w:r>
          </w:p>
          <w:p w:rsidR="00EC4714" w:rsidRPr="00D11D99" w:rsidRDefault="00EC4714" w:rsidP="00D11D99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Umberto Eco, Jak napisać pracę dyplomową. Poradnik dla humanistów, Warszawa 2007</w:t>
            </w:r>
            <w:r w:rsidR="00D11D99">
              <w:rPr>
                <w:sz w:val="24"/>
                <w:szCs w:val="24"/>
              </w:rPr>
              <w:t>.</w:t>
            </w:r>
          </w:p>
          <w:p w:rsidR="00082C52" w:rsidRPr="00D11D99" w:rsidRDefault="00EC4714" w:rsidP="00082C52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2. </w:t>
            </w:r>
            <w:r w:rsidRPr="00D11D99">
              <w:rPr>
                <w:sz w:val="24"/>
                <w:szCs w:val="24"/>
                <w:u w:val="single"/>
              </w:rPr>
              <w:t>Studiowana samodzielnie przez studenta</w:t>
            </w:r>
            <w:r w:rsidR="00D11D99">
              <w:rPr>
                <w:sz w:val="24"/>
                <w:szCs w:val="24"/>
              </w:rPr>
              <w:t>:</w:t>
            </w:r>
          </w:p>
          <w:p w:rsidR="0028576B" w:rsidRPr="00D11D99" w:rsidRDefault="00082C52" w:rsidP="00D11D99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Monografie, podręczniki, komentarze, studia, artykuły, glosy, orzeczenia </w:t>
            </w:r>
            <w:r w:rsidR="00D11D99">
              <w:rPr>
                <w:sz w:val="24"/>
                <w:szCs w:val="24"/>
              </w:rPr>
              <w:br/>
            </w:r>
            <w:r w:rsidRPr="00D11D99">
              <w:rPr>
                <w:sz w:val="24"/>
                <w:szCs w:val="24"/>
              </w:rPr>
              <w:t>i akty normatywne związane z wybranymi przez studentów tematami prac dyplomowych</w:t>
            </w:r>
            <w:r w:rsidR="00D11D99">
              <w:rPr>
                <w:sz w:val="24"/>
                <w:szCs w:val="24"/>
              </w:rPr>
              <w:t>.</w:t>
            </w:r>
          </w:p>
          <w:p w:rsidR="00C32F9B" w:rsidRPr="00D11D99" w:rsidRDefault="00C32F9B" w:rsidP="0028576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D11D99">
        <w:tc>
          <w:tcPr>
            <w:tcW w:w="2448" w:type="dxa"/>
          </w:tcPr>
          <w:p w:rsidR="00C32F9B" w:rsidRPr="00D11D99" w:rsidRDefault="00C32F9B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 xml:space="preserve">Literatura </w:t>
            </w:r>
            <w:r w:rsidR="00565718" w:rsidRPr="00D11D99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C32F9B" w:rsidRPr="00D11D99" w:rsidRDefault="00082C52" w:rsidP="0028576B">
            <w:pPr>
              <w:ind w:left="72"/>
              <w:jc w:val="both"/>
              <w:rPr>
                <w:b/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R. Zenderowski, Technika pisania prac magisterskich i licencjackich, Warszawa 2011</w:t>
            </w:r>
            <w:r w:rsidR="00D11D99">
              <w:rPr>
                <w:sz w:val="24"/>
                <w:szCs w:val="24"/>
              </w:rPr>
              <w:t>.</w:t>
            </w:r>
          </w:p>
        </w:tc>
      </w:tr>
    </w:tbl>
    <w:p w:rsidR="00C32F9B" w:rsidRPr="00D11D99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D11D9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D11D99" w:rsidRDefault="00565718" w:rsidP="005E010A">
            <w:pPr>
              <w:rPr>
                <w:sz w:val="24"/>
                <w:szCs w:val="24"/>
              </w:rPr>
            </w:pPr>
          </w:p>
          <w:p w:rsidR="00565718" w:rsidRPr="00D11D99" w:rsidRDefault="00565718" w:rsidP="005E010A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lastRenderedPageBreak/>
              <w:t>Metody kształcenia</w:t>
            </w:r>
          </w:p>
          <w:p w:rsidR="00565718" w:rsidRPr="00D11D99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65718" w:rsidRPr="00D11D99" w:rsidRDefault="00BC0866" w:rsidP="00D11D99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lastRenderedPageBreak/>
              <w:t xml:space="preserve">Ćwiczenia audytoryjne: analiza tekstów z dyskusją, ćwiczenia audytoryjne: </w:t>
            </w:r>
            <w:r w:rsidRPr="00D11D99">
              <w:rPr>
                <w:sz w:val="24"/>
                <w:szCs w:val="24"/>
              </w:rPr>
              <w:lastRenderedPageBreak/>
              <w:t>analiza zdarzeń krytycznych (przypadków), ćwiczenia audytoryjne: dyskusja, wykład konwersatoryjny</w:t>
            </w:r>
          </w:p>
        </w:tc>
      </w:tr>
      <w:tr w:rsidR="00565718" w:rsidRPr="00D11D9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11D99" w:rsidRDefault="00565718" w:rsidP="005E010A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lastRenderedPageBreak/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D11D99" w:rsidRDefault="00565718" w:rsidP="005E010A">
            <w:pPr>
              <w:jc w:val="center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Nr efektu kształcenia</w:t>
            </w:r>
            <w:r w:rsidRPr="00D11D99">
              <w:rPr>
                <w:sz w:val="24"/>
                <w:szCs w:val="24"/>
              </w:rPr>
              <w:br/>
            </w:r>
          </w:p>
        </w:tc>
      </w:tr>
      <w:tr w:rsidR="00565718" w:rsidRPr="00D11D99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D11D99" w:rsidRDefault="00400378" w:rsidP="00BC0866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Wykonanie pracy zaliczeniowej: przeprowadzenie badań i prezentacja ich wyników (pisemna)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D11D99" w:rsidRDefault="00C502A4" w:rsidP="005E010A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0</w:t>
            </w:r>
            <w:r w:rsidR="00A46DAF" w:rsidRPr="00D11D99">
              <w:rPr>
                <w:sz w:val="24"/>
                <w:szCs w:val="24"/>
              </w:rPr>
              <w:t>1</w:t>
            </w:r>
            <w:r w:rsidR="00D11D99">
              <w:rPr>
                <w:sz w:val="24"/>
                <w:szCs w:val="24"/>
              </w:rPr>
              <w:t xml:space="preserve"> - 15</w:t>
            </w:r>
          </w:p>
        </w:tc>
      </w:tr>
      <w:tr w:rsidR="00DC149C" w:rsidRPr="00D11D9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D11D99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D11D99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D11D9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D11D99" w:rsidRDefault="00565718" w:rsidP="005E010A">
            <w:pPr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Forma i warunki zaliczenia</w:t>
            </w:r>
          </w:p>
          <w:p w:rsidR="00565718" w:rsidRPr="00D11D99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D11D99" w:rsidRDefault="00BC0866" w:rsidP="00BC0866">
            <w:pPr>
              <w:jc w:val="both"/>
              <w:rPr>
                <w:sz w:val="24"/>
                <w:szCs w:val="24"/>
              </w:rPr>
            </w:pPr>
            <w:r w:rsidRPr="00D11D99">
              <w:rPr>
                <w:sz w:val="24"/>
                <w:szCs w:val="24"/>
              </w:rPr>
              <w:t>Systematyczne przygotowywanie opracowania dyplomowego spełniającego wymogi pracy dyplomowej, aktywne uczestnictwo w seminariach, w szczególności w przeprowadzanych na nich dyskusjach.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09"/>
        <w:gridCol w:w="4796"/>
      </w:tblGrid>
      <w:tr w:rsidR="00BA4407" w:rsidRPr="009D6F40" w:rsidTr="004052FC">
        <w:tc>
          <w:tcPr>
            <w:tcW w:w="1000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4407" w:rsidRPr="009D6F40" w:rsidRDefault="00BA4407" w:rsidP="004052FC">
            <w:pPr>
              <w:jc w:val="center"/>
              <w:rPr>
                <w:b/>
                <w:sz w:val="24"/>
                <w:szCs w:val="24"/>
              </w:rPr>
            </w:pPr>
          </w:p>
          <w:p w:rsidR="00BA4407" w:rsidRPr="009D6F40" w:rsidRDefault="00BA4407" w:rsidP="004052FC">
            <w:pPr>
              <w:jc w:val="center"/>
              <w:rPr>
                <w:b/>
                <w:sz w:val="24"/>
                <w:szCs w:val="24"/>
              </w:rPr>
            </w:pPr>
            <w:r w:rsidRPr="009D6F40">
              <w:rPr>
                <w:b/>
                <w:sz w:val="24"/>
                <w:szCs w:val="24"/>
              </w:rPr>
              <w:t>NAKŁAD PRACY STUDENTA</w:t>
            </w:r>
          </w:p>
          <w:p w:rsidR="00BA4407" w:rsidRPr="009D6F40" w:rsidRDefault="00BA4407" w:rsidP="004052F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BA4407" w:rsidRPr="009D6F40" w:rsidTr="004052FC">
        <w:trPr>
          <w:trHeight w:val="263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A4407" w:rsidRPr="009D6F40" w:rsidRDefault="00BA4407" w:rsidP="004052FC">
            <w:pPr>
              <w:rPr>
                <w:sz w:val="24"/>
                <w:szCs w:val="24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4407" w:rsidRPr="009D6F40" w:rsidRDefault="00BA4407" w:rsidP="004052FC">
            <w:pPr>
              <w:jc w:val="center"/>
              <w:rPr>
                <w:color w:val="FF0000"/>
                <w:sz w:val="24"/>
                <w:szCs w:val="24"/>
              </w:rPr>
            </w:pPr>
            <w:r w:rsidRPr="009D6F40">
              <w:rPr>
                <w:sz w:val="24"/>
                <w:szCs w:val="24"/>
              </w:rPr>
              <w:t xml:space="preserve">Liczba godzin  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07" w:rsidRPr="009D6F40" w:rsidRDefault="00BA4407" w:rsidP="004052FC">
            <w:pPr>
              <w:rPr>
                <w:sz w:val="24"/>
                <w:szCs w:val="24"/>
              </w:rPr>
            </w:pPr>
            <w:r w:rsidRPr="009D6F40">
              <w:rPr>
                <w:sz w:val="24"/>
                <w:szCs w:val="24"/>
              </w:rPr>
              <w:t>Udział w seminarium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4407" w:rsidRPr="009D6F40" w:rsidRDefault="00BA4407" w:rsidP="00405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9D6F40">
              <w:rPr>
                <w:sz w:val="24"/>
                <w:szCs w:val="24"/>
              </w:rPr>
              <w:t>0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07" w:rsidRPr="009D6F40" w:rsidRDefault="00BA4407" w:rsidP="004052FC">
            <w:pPr>
              <w:rPr>
                <w:sz w:val="24"/>
                <w:szCs w:val="24"/>
              </w:rPr>
            </w:pPr>
            <w:r w:rsidRPr="009D6F40">
              <w:rPr>
                <w:sz w:val="24"/>
                <w:szCs w:val="24"/>
              </w:rPr>
              <w:t>Samodzielne studiowanie tematyki seminariów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4407" w:rsidRPr="009D6F40" w:rsidRDefault="00BA4407" w:rsidP="00405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D6F40">
              <w:rPr>
                <w:sz w:val="24"/>
                <w:szCs w:val="24"/>
              </w:rPr>
              <w:t>0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07" w:rsidRPr="009D6F40" w:rsidRDefault="00BA4407" w:rsidP="004052FC">
            <w:pPr>
              <w:rPr>
                <w:sz w:val="24"/>
                <w:szCs w:val="24"/>
              </w:rPr>
            </w:pPr>
            <w:r w:rsidRPr="009D6F4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4407" w:rsidRPr="009D6F40" w:rsidRDefault="00BA4407" w:rsidP="004052FC">
            <w:pPr>
              <w:jc w:val="center"/>
              <w:rPr>
                <w:b/>
                <w:sz w:val="24"/>
                <w:szCs w:val="24"/>
              </w:rPr>
            </w:pPr>
            <w:r w:rsidRPr="009D6F40">
              <w:rPr>
                <w:b/>
                <w:sz w:val="24"/>
                <w:szCs w:val="24"/>
              </w:rPr>
              <w:t>0,1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07" w:rsidRPr="009D6F40" w:rsidRDefault="00BA4407" w:rsidP="004052FC">
            <w:pPr>
              <w:rPr>
                <w:sz w:val="24"/>
                <w:szCs w:val="24"/>
              </w:rPr>
            </w:pPr>
            <w:r w:rsidRPr="009D6F40">
              <w:rPr>
                <w:sz w:val="24"/>
                <w:szCs w:val="24"/>
              </w:rPr>
              <w:t>Inne</w:t>
            </w:r>
            <w:r>
              <w:rPr>
                <w:sz w:val="24"/>
                <w:szCs w:val="24"/>
              </w:rPr>
              <w:t xml:space="preserve"> – praca dyplomowa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A4407" w:rsidRPr="009D6F40" w:rsidRDefault="00BA4407" w:rsidP="00405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407" w:rsidRPr="009D6F40" w:rsidRDefault="00BA4407" w:rsidP="004052FC">
            <w:pPr>
              <w:rPr>
                <w:sz w:val="24"/>
                <w:szCs w:val="24"/>
              </w:rPr>
            </w:pPr>
            <w:r w:rsidRPr="009D6F4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A4407" w:rsidRPr="009D6F40" w:rsidRDefault="00BA4407" w:rsidP="00405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150,1</w:t>
            </w:r>
          </w:p>
        </w:tc>
      </w:tr>
      <w:tr w:rsidR="00BA4407" w:rsidRPr="009D6F40" w:rsidTr="004052FC">
        <w:trPr>
          <w:trHeight w:val="236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4407" w:rsidRPr="009D6F40" w:rsidRDefault="00BA4407" w:rsidP="004052FC">
            <w:pPr>
              <w:rPr>
                <w:b/>
                <w:sz w:val="24"/>
                <w:szCs w:val="24"/>
              </w:rPr>
            </w:pPr>
            <w:r w:rsidRPr="009D6F4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A4407" w:rsidRPr="009D6F40" w:rsidRDefault="00BA4407" w:rsidP="00405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A4407" w:rsidRPr="009D6F40" w:rsidRDefault="00BA4407" w:rsidP="004052FC">
            <w:pPr>
              <w:rPr>
                <w:sz w:val="24"/>
                <w:szCs w:val="24"/>
                <w:vertAlign w:val="superscript"/>
              </w:rPr>
            </w:pPr>
            <w:r w:rsidRPr="009D6F40">
              <w:rPr>
                <w:sz w:val="24"/>
                <w:szCs w:val="24"/>
              </w:rPr>
              <w:t>Liczba p. ECTS związana z zajęciami praktycznymi</w:t>
            </w:r>
            <w:r w:rsidRPr="009D6F4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BA4407" w:rsidRPr="009D6F40" w:rsidRDefault="00BA4407" w:rsidP="004052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BA4407" w:rsidRPr="009D6F40" w:rsidTr="004052FC">
        <w:trPr>
          <w:trHeight w:val="262"/>
        </w:trPr>
        <w:tc>
          <w:tcPr>
            <w:tcW w:w="52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BA4407" w:rsidRPr="009D6F40" w:rsidRDefault="00BA4407" w:rsidP="004052FC">
            <w:pPr>
              <w:rPr>
                <w:b/>
                <w:sz w:val="24"/>
                <w:szCs w:val="24"/>
              </w:rPr>
            </w:pPr>
            <w:r w:rsidRPr="009D6F4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BA4407" w:rsidRPr="009D6F40" w:rsidRDefault="00BA4407" w:rsidP="00405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</w:tbl>
    <w:p w:rsidR="00BA4407" w:rsidRDefault="00BA4407">
      <w:pPr>
        <w:rPr>
          <w:sz w:val="24"/>
          <w:szCs w:val="24"/>
        </w:rPr>
      </w:pPr>
    </w:p>
    <w:p w:rsidR="00BA4407" w:rsidRDefault="00BA4407">
      <w:pPr>
        <w:rPr>
          <w:sz w:val="24"/>
          <w:szCs w:val="24"/>
        </w:rPr>
      </w:pPr>
    </w:p>
    <w:p w:rsidR="00BA4407" w:rsidRDefault="00BA4407">
      <w:pPr>
        <w:rPr>
          <w:sz w:val="24"/>
          <w:szCs w:val="24"/>
        </w:rPr>
      </w:pPr>
    </w:p>
    <w:p w:rsidR="00BA4407" w:rsidRDefault="00BA4407">
      <w:pPr>
        <w:rPr>
          <w:sz w:val="24"/>
          <w:szCs w:val="24"/>
        </w:rPr>
      </w:pPr>
    </w:p>
    <w:p w:rsidR="00BA4407" w:rsidRDefault="00BA4407">
      <w:pPr>
        <w:rPr>
          <w:sz w:val="24"/>
          <w:szCs w:val="24"/>
        </w:rPr>
      </w:pPr>
    </w:p>
    <w:p w:rsidR="00BA4407" w:rsidRDefault="00BA4407">
      <w:pPr>
        <w:rPr>
          <w:sz w:val="24"/>
          <w:szCs w:val="24"/>
        </w:rPr>
      </w:pPr>
    </w:p>
    <w:p w:rsidR="00BA4407" w:rsidRDefault="00BA4407">
      <w:pPr>
        <w:rPr>
          <w:sz w:val="24"/>
          <w:szCs w:val="24"/>
        </w:rPr>
      </w:pPr>
    </w:p>
    <w:p w:rsidR="00BA4407" w:rsidRPr="00D11D99" w:rsidRDefault="00BA4407">
      <w:pPr>
        <w:rPr>
          <w:sz w:val="24"/>
          <w:szCs w:val="24"/>
        </w:rPr>
      </w:pPr>
    </w:p>
    <w:p w:rsidR="00FA3533" w:rsidRPr="00D11D99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D11D99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6CC" w:rsidRDefault="00F246CC">
      <w:r>
        <w:separator/>
      </w:r>
    </w:p>
  </w:endnote>
  <w:endnote w:type="continuationSeparator" w:id="1">
    <w:p w:rsidR="00F246CC" w:rsidRDefault="00F24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E68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E688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581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6CC" w:rsidRDefault="00F246CC">
      <w:r>
        <w:separator/>
      </w:r>
    </w:p>
  </w:footnote>
  <w:footnote w:type="continuationSeparator" w:id="1">
    <w:p w:rsidR="00F246CC" w:rsidRDefault="00F246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DFE05D8"/>
    <w:multiLevelType w:val="hybridMultilevel"/>
    <w:tmpl w:val="E40884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3922C67"/>
    <w:multiLevelType w:val="hybridMultilevel"/>
    <w:tmpl w:val="4846F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7">
    <w:nsid w:val="7DFF7192"/>
    <w:multiLevelType w:val="hybridMultilevel"/>
    <w:tmpl w:val="7F6C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2"/>
  </w:num>
  <w:num w:numId="16">
    <w:abstractNumId w:val="8"/>
  </w:num>
  <w:num w:numId="17">
    <w:abstractNumId w:val="26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7"/>
  </w:num>
  <w:num w:numId="26">
    <w:abstractNumId w:val="16"/>
  </w:num>
  <w:num w:numId="27">
    <w:abstractNumId w:val="25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262C9"/>
    <w:rsid w:val="000360AF"/>
    <w:rsid w:val="00040D48"/>
    <w:rsid w:val="0008057A"/>
    <w:rsid w:val="00082699"/>
    <w:rsid w:val="00082C52"/>
    <w:rsid w:val="000835C7"/>
    <w:rsid w:val="000B063F"/>
    <w:rsid w:val="000B25BB"/>
    <w:rsid w:val="000B2DA0"/>
    <w:rsid w:val="00105670"/>
    <w:rsid w:val="00105DD0"/>
    <w:rsid w:val="00143F4D"/>
    <w:rsid w:val="00162857"/>
    <w:rsid w:val="00183378"/>
    <w:rsid w:val="00193373"/>
    <w:rsid w:val="001A6EEF"/>
    <w:rsid w:val="001B4A22"/>
    <w:rsid w:val="001D49B2"/>
    <w:rsid w:val="001E5E1D"/>
    <w:rsid w:val="001F2857"/>
    <w:rsid w:val="001F2978"/>
    <w:rsid w:val="00202416"/>
    <w:rsid w:val="00206BBF"/>
    <w:rsid w:val="00241EE7"/>
    <w:rsid w:val="00243030"/>
    <w:rsid w:val="0028576B"/>
    <w:rsid w:val="0029453B"/>
    <w:rsid w:val="002E7751"/>
    <w:rsid w:val="003036BB"/>
    <w:rsid w:val="003059EB"/>
    <w:rsid w:val="00307432"/>
    <w:rsid w:val="00354BCC"/>
    <w:rsid w:val="00362DF1"/>
    <w:rsid w:val="00371951"/>
    <w:rsid w:val="003772FD"/>
    <w:rsid w:val="0039381A"/>
    <w:rsid w:val="003A5B60"/>
    <w:rsid w:val="003D1073"/>
    <w:rsid w:val="003D4BA8"/>
    <w:rsid w:val="003E7612"/>
    <w:rsid w:val="003F7FDC"/>
    <w:rsid w:val="00400378"/>
    <w:rsid w:val="00404AEA"/>
    <w:rsid w:val="0041601A"/>
    <w:rsid w:val="004253A0"/>
    <w:rsid w:val="0043490F"/>
    <w:rsid w:val="0045304C"/>
    <w:rsid w:val="004649F8"/>
    <w:rsid w:val="00485A2F"/>
    <w:rsid w:val="00487889"/>
    <w:rsid w:val="004C3DEC"/>
    <w:rsid w:val="004D5610"/>
    <w:rsid w:val="004E34C4"/>
    <w:rsid w:val="004F018E"/>
    <w:rsid w:val="004F4FF0"/>
    <w:rsid w:val="00517356"/>
    <w:rsid w:val="005556C4"/>
    <w:rsid w:val="00565718"/>
    <w:rsid w:val="0058485C"/>
    <w:rsid w:val="00593820"/>
    <w:rsid w:val="005A4FB7"/>
    <w:rsid w:val="005A5E69"/>
    <w:rsid w:val="005D5D66"/>
    <w:rsid w:val="005E010A"/>
    <w:rsid w:val="005E7E13"/>
    <w:rsid w:val="005F5203"/>
    <w:rsid w:val="005F6E91"/>
    <w:rsid w:val="0061116D"/>
    <w:rsid w:val="006152CF"/>
    <w:rsid w:val="00620FDA"/>
    <w:rsid w:val="00622529"/>
    <w:rsid w:val="0062607F"/>
    <w:rsid w:val="00636829"/>
    <w:rsid w:val="00643CFC"/>
    <w:rsid w:val="00674459"/>
    <w:rsid w:val="0067486A"/>
    <w:rsid w:val="00686B20"/>
    <w:rsid w:val="006A5DB2"/>
    <w:rsid w:val="006B521C"/>
    <w:rsid w:val="006B6933"/>
    <w:rsid w:val="006D31FD"/>
    <w:rsid w:val="006D73BD"/>
    <w:rsid w:val="006E66AC"/>
    <w:rsid w:val="00712624"/>
    <w:rsid w:val="0072104C"/>
    <w:rsid w:val="007211EB"/>
    <w:rsid w:val="00724143"/>
    <w:rsid w:val="007351F4"/>
    <w:rsid w:val="0074288E"/>
    <w:rsid w:val="00742916"/>
    <w:rsid w:val="00742925"/>
    <w:rsid w:val="0074563B"/>
    <w:rsid w:val="00797C5A"/>
    <w:rsid w:val="007B09C3"/>
    <w:rsid w:val="00807E5D"/>
    <w:rsid w:val="008134EB"/>
    <w:rsid w:val="0082549D"/>
    <w:rsid w:val="0084452F"/>
    <w:rsid w:val="00870B95"/>
    <w:rsid w:val="008758AF"/>
    <w:rsid w:val="00884A51"/>
    <w:rsid w:val="008B2C37"/>
    <w:rsid w:val="008D43A6"/>
    <w:rsid w:val="00923B47"/>
    <w:rsid w:val="00944297"/>
    <w:rsid w:val="00960EF1"/>
    <w:rsid w:val="00967D9D"/>
    <w:rsid w:val="009A30AD"/>
    <w:rsid w:val="009E688E"/>
    <w:rsid w:val="00A024C6"/>
    <w:rsid w:val="00A262CC"/>
    <w:rsid w:val="00A46DAF"/>
    <w:rsid w:val="00A70133"/>
    <w:rsid w:val="00A813C8"/>
    <w:rsid w:val="00A91A6C"/>
    <w:rsid w:val="00AB7FA5"/>
    <w:rsid w:val="00AF5FE2"/>
    <w:rsid w:val="00B01DB5"/>
    <w:rsid w:val="00B01E31"/>
    <w:rsid w:val="00B2097B"/>
    <w:rsid w:val="00B21B9A"/>
    <w:rsid w:val="00B25129"/>
    <w:rsid w:val="00B45818"/>
    <w:rsid w:val="00B71297"/>
    <w:rsid w:val="00B76768"/>
    <w:rsid w:val="00B902F1"/>
    <w:rsid w:val="00B9164C"/>
    <w:rsid w:val="00B95DBB"/>
    <w:rsid w:val="00BA0546"/>
    <w:rsid w:val="00BA0A76"/>
    <w:rsid w:val="00BA4056"/>
    <w:rsid w:val="00BA4407"/>
    <w:rsid w:val="00BB160D"/>
    <w:rsid w:val="00BB4673"/>
    <w:rsid w:val="00BC0866"/>
    <w:rsid w:val="00BD0EE0"/>
    <w:rsid w:val="00BD133D"/>
    <w:rsid w:val="00BD1C68"/>
    <w:rsid w:val="00BD25A1"/>
    <w:rsid w:val="00BE2E02"/>
    <w:rsid w:val="00BF101B"/>
    <w:rsid w:val="00BF7AFC"/>
    <w:rsid w:val="00C07BA5"/>
    <w:rsid w:val="00C102A9"/>
    <w:rsid w:val="00C32F9B"/>
    <w:rsid w:val="00C4381C"/>
    <w:rsid w:val="00C502A4"/>
    <w:rsid w:val="00C63C06"/>
    <w:rsid w:val="00C66D8F"/>
    <w:rsid w:val="00C711C5"/>
    <w:rsid w:val="00C72C68"/>
    <w:rsid w:val="00C75B65"/>
    <w:rsid w:val="00C862C9"/>
    <w:rsid w:val="00CB23C4"/>
    <w:rsid w:val="00CC4125"/>
    <w:rsid w:val="00CC51F6"/>
    <w:rsid w:val="00CE3B1A"/>
    <w:rsid w:val="00CE72DA"/>
    <w:rsid w:val="00D11D99"/>
    <w:rsid w:val="00D2567D"/>
    <w:rsid w:val="00D507F3"/>
    <w:rsid w:val="00D60E63"/>
    <w:rsid w:val="00D70C81"/>
    <w:rsid w:val="00D712C3"/>
    <w:rsid w:val="00DB164F"/>
    <w:rsid w:val="00DC149C"/>
    <w:rsid w:val="00DC3DDF"/>
    <w:rsid w:val="00DC45F9"/>
    <w:rsid w:val="00DF7A1F"/>
    <w:rsid w:val="00E01C16"/>
    <w:rsid w:val="00E03B05"/>
    <w:rsid w:val="00E11894"/>
    <w:rsid w:val="00E118FB"/>
    <w:rsid w:val="00E324F1"/>
    <w:rsid w:val="00E3438D"/>
    <w:rsid w:val="00E63E39"/>
    <w:rsid w:val="00EC4714"/>
    <w:rsid w:val="00EC4B11"/>
    <w:rsid w:val="00EC5E7A"/>
    <w:rsid w:val="00EC7AE8"/>
    <w:rsid w:val="00EF641D"/>
    <w:rsid w:val="00F246CC"/>
    <w:rsid w:val="00F457B8"/>
    <w:rsid w:val="00F61A2B"/>
    <w:rsid w:val="00F832C2"/>
    <w:rsid w:val="00F852B2"/>
    <w:rsid w:val="00FA0663"/>
    <w:rsid w:val="00FA3533"/>
    <w:rsid w:val="00FB54CF"/>
    <w:rsid w:val="00FE3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715</Words>
  <Characters>4291</Characters>
  <Application>Microsoft Office Word</Application>
  <DocSecurity>0</DocSecurity>
  <Lines>35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8</cp:revision>
  <cp:lastPrinted>2012-05-11T08:02:00Z</cp:lastPrinted>
  <dcterms:created xsi:type="dcterms:W3CDTF">2012-09-11T09:32:00Z</dcterms:created>
  <dcterms:modified xsi:type="dcterms:W3CDTF">2012-09-19T12:56:00Z</dcterms:modified>
</cp:coreProperties>
</file>